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7" w:rsidRDefault="00896687" w:rsidP="00396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396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ANEXO IV</w:t>
      </w:r>
      <w:r w:rsidR="0039670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- </w:t>
      </w:r>
      <w:r w:rsidRPr="00BC4042">
        <w:rPr>
          <w:rFonts w:ascii="Arial" w:eastAsia="Times New Roman" w:hAnsi="Arial" w:cs="Arial"/>
          <w:b/>
          <w:bCs/>
          <w:color w:val="333333"/>
          <w:lang w:eastAsia="pt-BR"/>
        </w:rPr>
        <w:t>DECLARAÇÃO DE RESPONSABILIDADE PELO CONTROLE DO ATENDIMENTO DO LIMITE INDIVIDUAL DE VENDA DOS COOPERADOS/ASSOCIADOS</w:t>
      </w: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O(A)  (nome do Grupo Formal) ________________________________________, CNPJ nº __________________, DAP jurídica nº ____________________ com sede __________________________________________________, neste ato representado(a) por (nome do representante legal de acordo com a Proposta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 / ANO CIVIL / ÓRGÃOCOMPRADOR referente à sua produção, considerando os dispositivos da Lei nº 12.512, de 14/10/2011, e suas alterações, do Decreto n° 7.775, de 4/7/2012, e suas alterações e da Resolução GGPAA n° 50, de 26/9/2012, e suas alterações, e demais documentos normativos, no que couber.</w:t>
      </w: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Local, ____/____/_____</w:t>
      </w: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_____________________________________</w:t>
      </w:r>
    </w:p>
    <w:p w:rsidR="00BC4042" w:rsidRPr="00BC4042" w:rsidRDefault="00BC4042" w:rsidP="00BC4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BC4042">
        <w:rPr>
          <w:rFonts w:ascii="Arial" w:eastAsia="Times New Roman" w:hAnsi="Arial" w:cs="Arial"/>
          <w:color w:val="333333"/>
          <w:lang w:eastAsia="pt-BR"/>
        </w:rPr>
        <w:t>Assinatura</w:t>
      </w:r>
    </w:p>
    <w:p w:rsidR="00BC4042" w:rsidRPr="00BC4042" w:rsidRDefault="00BC4042" w:rsidP="00BC4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P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4042" w:rsidRDefault="00BC404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9670E" w:rsidRDefault="0039670E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9670E" w:rsidRDefault="0039670E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3D74E2" w:rsidRPr="00BC4042" w:rsidRDefault="003D74E2" w:rsidP="00BC4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bookmarkStart w:id="0" w:name="_GoBack"/>
      <w:bookmarkEnd w:id="0"/>
    </w:p>
    <w:sectPr w:rsidR="003D74E2" w:rsidRPr="00BC4042" w:rsidSect="0058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912"/>
    <w:multiLevelType w:val="multilevel"/>
    <w:tmpl w:val="EADC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131EF"/>
    <w:multiLevelType w:val="multilevel"/>
    <w:tmpl w:val="A02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E75D0"/>
    <w:multiLevelType w:val="multilevel"/>
    <w:tmpl w:val="054E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1885"/>
    <w:multiLevelType w:val="multilevel"/>
    <w:tmpl w:val="D0F6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74A83"/>
    <w:multiLevelType w:val="multilevel"/>
    <w:tmpl w:val="A28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4042"/>
    <w:rsid w:val="00047378"/>
    <w:rsid w:val="000534DB"/>
    <w:rsid w:val="00063530"/>
    <w:rsid w:val="0009054F"/>
    <w:rsid w:val="000A5A88"/>
    <w:rsid w:val="000A613E"/>
    <w:rsid w:val="000B4342"/>
    <w:rsid w:val="000B4404"/>
    <w:rsid w:val="000F668E"/>
    <w:rsid w:val="00111525"/>
    <w:rsid w:val="00116BD7"/>
    <w:rsid w:val="00145003"/>
    <w:rsid w:val="00154018"/>
    <w:rsid w:val="00175AEB"/>
    <w:rsid w:val="001924AB"/>
    <w:rsid w:val="00196E81"/>
    <w:rsid w:val="001A488C"/>
    <w:rsid w:val="001E336F"/>
    <w:rsid w:val="001F7B1E"/>
    <w:rsid w:val="002220B5"/>
    <w:rsid w:val="00262568"/>
    <w:rsid w:val="00266846"/>
    <w:rsid w:val="00267DE3"/>
    <w:rsid w:val="002749CE"/>
    <w:rsid w:val="002C62FC"/>
    <w:rsid w:val="002E08AE"/>
    <w:rsid w:val="002F4960"/>
    <w:rsid w:val="00374336"/>
    <w:rsid w:val="00391A7B"/>
    <w:rsid w:val="0039670E"/>
    <w:rsid w:val="003A26A9"/>
    <w:rsid w:val="003B4DCA"/>
    <w:rsid w:val="003D61D7"/>
    <w:rsid w:val="003D74E2"/>
    <w:rsid w:val="003E494C"/>
    <w:rsid w:val="00426E69"/>
    <w:rsid w:val="0044685F"/>
    <w:rsid w:val="00463E09"/>
    <w:rsid w:val="004E118F"/>
    <w:rsid w:val="005212E6"/>
    <w:rsid w:val="00523BF2"/>
    <w:rsid w:val="00543A3B"/>
    <w:rsid w:val="00580A6F"/>
    <w:rsid w:val="005870D0"/>
    <w:rsid w:val="00593D1C"/>
    <w:rsid w:val="00595A9C"/>
    <w:rsid w:val="005A0981"/>
    <w:rsid w:val="005F28E3"/>
    <w:rsid w:val="0062750B"/>
    <w:rsid w:val="006356BF"/>
    <w:rsid w:val="006430FA"/>
    <w:rsid w:val="00680F3C"/>
    <w:rsid w:val="006A7A26"/>
    <w:rsid w:val="006B6BE2"/>
    <w:rsid w:val="007104DC"/>
    <w:rsid w:val="0071153B"/>
    <w:rsid w:val="00724DFC"/>
    <w:rsid w:val="00783FBB"/>
    <w:rsid w:val="007A1A13"/>
    <w:rsid w:val="0080300E"/>
    <w:rsid w:val="008215F4"/>
    <w:rsid w:val="00822AB4"/>
    <w:rsid w:val="00856F35"/>
    <w:rsid w:val="00896687"/>
    <w:rsid w:val="008969DE"/>
    <w:rsid w:val="008E4DD9"/>
    <w:rsid w:val="009027E1"/>
    <w:rsid w:val="00917CA5"/>
    <w:rsid w:val="0096007D"/>
    <w:rsid w:val="009724EB"/>
    <w:rsid w:val="009A46E8"/>
    <w:rsid w:val="009E1D76"/>
    <w:rsid w:val="00A06A42"/>
    <w:rsid w:val="00A27CE9"/>
    <w:rsid w:val="00A31C4F"/>
    <w:rsid w:val="00A868D5"/>
    <w:rsid w:val="00A917F3"/>
    <w:rsid w:val="00A9319E"/>
    <w:rsid w:val="00A9640E"/>
    <w:rsid w:val="00AA0321"/>
    <w:rsid w:val="00AB2A83"/>
    <w:rsid w:val="00AB3651"/>
    <w:rsid w:val="00AF569E"/>
    <w:rsid w:val="00BB16E7"/>
    <w:rsid w:val="00BB51D1"/>
    <w:rsid w:val="00BC4042"/>
    <w:rsid w:val="00BC7163"/>
    <w:rsid w:val="00BF2BFC"/>
    <w:rsid w:val="00C422AF"/>
    <w:rsid w:val="00C6102B"/>
    <w:rsid w:val="00C625A3"/>
    <w:rsid w:val="00CA2DFC"/>
    <w:rsid w:val="00CD25D7"/>
    <w:rsid w:val="00CE1182"/>
    <w:rsid w:val="00CF52EA"/>
    <w:rsid w:val="00D0639F"/>
    <w:rsid w:val="00D6489F"/>
    <w:rsid w:val="00DE2DCE"/>
    <w:rsid w:val="00DF45EF"/>
    <w:rsid w:val="00E0262F"/>
    <w:rsid w:val="00E177E7"/>
    <w:rsid w:val="00E3011D"/>
    <w:rsid w:val="00E8233C"/>
    <w:rsid w:val="00ED3AAB"/>
    <w:rsid w:val="00EE462D"/>
    <w:rsid w:val="00EF073A"/>
    <w:rsid w:val="00F24A2E"/>
    <w:rsid w:val="00F56E60"/>
    <w:rsid w:val="00F634BC"/>
    <w:rsid w:val="00F80658"/>
    <w:rsid w:val="00FA6400"/>
    <w:rsid w:val="00FB3594"/>
    <w:rsid w:val="00FD11CD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D0"/>
  </w:style>
  <w:style w:type="paragraph" w:styleId="Ttulo1">
    <w:name w:val="heading 1"/>
    <w:basedOn w:val="Normal"/>
    <w:link w:val="Ttulo1Char"/>
    <w:uiPriority w:val="9"/>
    <w:qFormat/>
    <w:rsid w:val="00BC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34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0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C4042"/>
  </w:style>
  <w:style w:type="paragraph" w:customStyle="1" w:styleId="msonormal0">
    <w:name w:val="msonormal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042"/>
    <w:rPr>
      <w:b/>
      <w:bCs/>
    </w:rPr>
  </w:style>
  <w:style w:type="character" w:styleId="Hyperlink">
    <w:name w:val="Hyperlink"/>
    <w:basedOn w:val="Fontepargpadro"/>
    <w:uiPriority w:val="99"/>
    <w:unhideWhenUsed/>
    <w:rsid w:val="00BC40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4042"/>
    <w:rPr>
      <w:color w:val="800080"/>
      <w:u w:val="single"/>
    </w:rPr>
  </w:style>
  <w:style w:type="paragraph" w:styleId="SemEspaamento">
    <w:name w:val="No Spacing"/>
    <w:basedOn w:val="Normal"/>
    <w:uiPriority w:val="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C4042"/>
    <w:rPr>
      <w:i/>
      <w:iCs/>
    </w:rPr>
  </w:style>
  <w:style w:type="paragraph" w:styleId="Subttulo">
    <w:name w:val="Subtitle"/>
    <w:basedOn w:val="Normal"/>
    <w:link w:val="SubttuloChar"/>
    <w:uiPriority w:val="1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decorpodetexto2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39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0534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34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0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BC4042"/>
  </w:style>
  <w:style w:type="paragraph" w:customStyle="1" w:styleId="msonormal0">
    <w:name w:val="msonormal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042"/>
    <w:rPr>
      <w:b/>
      <w:bCs/>
    </w:rPr>
  </w:style>
  <w:style w:type="character" w:styleId="Hyperlink">
    <w:name w:val="Hyperlink"/>
    <w:basedOn w:val="Fontepargpadro"/>
    <w:uiPriority w:val="99"/>
    <w:unhideWhenUsed/>
    <w:rsid w:val="00BC40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4042"/>
    <w:rPr>
      <w:color w:val="800080"/>
      <w:u w:val="single"/>
    </w:rPr>
  </w:style>
  <w:style w:type="paragraph" w:styleId="SemEspaamento">
    <w:name w:val="No Spacing"/>
    <w:basedOn w:val="Normal"/>
    <w:uiPriority w:val="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C4042"/>
    <w:rPr>
      <w:i/>
      <w:iCs/>
    </w:rPr>
  </w:style>
  <w:style w:type="paragraph" w:styleId="Subttulo">
    <w:name w:val="Subtitle"/>
    <w:basedOn w:val="Normal"/>
    <w:link w:val="SubttuloChar"/>
    <w:uiPriority w:val="11"/>
    <w:qFormat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4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decorpodetexto21"/>
    <w:basedOn w:val="Normal"/>
    <w:rsid w:val="00BC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39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0534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Laisy</cp:lastModifiedBy>
  <cp:revision>2</cp:revision>
  <dcterms:created xsi:type="dcterms:W3CDTF">2020-07-21T13:02:00Z</dcterms:created>
  <dcterms:modified xsi:type="dcterms:W3CDTF">2020-07-21T13:02:00Z</dcterms:modified>
</cp:coreProperties>
</file>